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0D60A" w14:textId="77777777" w:rsidR="00D80F5A" w:rsidRPr="00392B8D" w:rsidRDefault="00D80F5A" w:rsidP="00D80F5A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ar-SA"/>
        </w:rPr>
      </w:pPr>
      <w:r w:rsidRPr="00392B8D">
        <w:rPr>
          <w:rFonts w:ascii="Cambria" w:eastAsia="Times New Roman" w:hAnsi="Cambria" w:cs="Arial"/>
          <w:b/>
          <w:sz w:val="28"/>
          <w:szCs w:val="28"/>
          <w:lang w:eastAsia="ar-SA"/>
        </w:rPr>
        <w:t>KARTA ZGŁOSZENIOWA</w:t>
      </w:r>
    </w:p>
    <w:p w14:paraId="2FF017C6" w14:textId="5BB1C53F" w:rsidR="00D80F5A" w:rsidRPr="00392B8D" w:rsidRDefault="0058079E" w:rsidP="00D80F5A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</w:pPr>
      <w:r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>X</w:t>
      </w:r>
      <w:r w:rsidR="00D80F5A" w:rsidRPr="00392B8D"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 xml:space="preserve"> Pełczyckie Wyścigi Smoczych Łodzi</w:t>
      </w:r>
    </w:p>
    <w:p w14:paraId="28CCCE1D" w14:textId="7DEB2A92" w:rsidR="00D80F5A" w:rsidRPr="00392B8D" w:rsidRDefault="004B2AED" w:rsidP="00D80F5A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</w:pPr>
      <w:r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>8</w:t>
      </w:r>
      <w:r w:rsidR="004A2A31"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 xml:space="preserve"> sierpnia</w:t>
      </w:r>
      <w:r w:rsidR="00941AAA"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 xml:space="preserve"> 202</w:t>
      </w:r>
      <w:r w:rsidR="00CB3CC6"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>6</w:t>
      </w:r>
      <w:r w:rsidR="00D80F5A" w:rsidRPr="00392B8D"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 xml:space="preserve"> r.</w:t>
      </w:r>
    </w:p>
    <w:p w14:paraId="540BF771" w14:textId="77777777" w:rsidR="00D80F5A" w:rsidRPr="002B6CB8" w:rsidRDefault="00D80F5A" w:rsidP="00D80F5A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color w:val="333399"/>
          <w:sz w:val="20"/>
          <w:szCs w:val="20"/>
          <w:lang w:eastAsia="ar-SA"/>
        </w:rPr>
      </w:pPr>
    </w:p>
    <w:p w14:paraId="6A2079C6" w14:textId="77777777" w:rsidR="00D80F5A" w:rsidRPr="002B6CB8" w:rsidRDefault="00D80F5A" w:rsidP="00D80F5A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color w:val="333399"/>
          <w:sz w:val="24"/>
          <w:szCs w:val="20"/>
          <w:lang w:eastAsia="ar-SA"/>
        </w:rPr>
      </w:pPr>
    </w:p>
    <w:p w14:paraId="7AEC84F5" w14:textId="77777777" w:rsidR="00D80F5A" w:rsidRDefault="00D80F5A" w:rsidP="00D80F5A">
      <w:pPr>
        <w:suppressAutoHyphens/>
        <w:spacing w:after="0" w:line="360" w:lineRule="auto"/>
        <w:jc w:val="both"/>
        <w:rPr>
          <w:rFonts w:ascii="Cambria" w:eastAsia="Times New Roman" w:hAnsi="Cambria" w:cs="Arial"/>
          <w:color w:val="000000"/>
          <w:sz w:val="24"/>
          <w:szCs w:val="20"/>
          <w:lang w:eastAsia="ar-SA"/>
        </w:rPr>
      </w:pPr>
      <w:r w:rsidRPr="002B6CB8"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>Nazwa załogi:...............................................................................</w:t>
      </w:r>
      <w:r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>.</w:t>
      </w:r>
    </w:p>
    <w:p w14:paraId="5EB597A6" w14:textId="77777777" w:rsidR="00D80F5A" w:rsidRPr="002B6CB8" w:rsidRDefault="00D80F5A" w:rsidP="00D80F5A">
      <w:pPr>
        <w:suppressAutoHyphens/>
        <w:spacing w:after="0" w:line="360" w:lineRule="auto"/>
        <w:jc w:val="both"/>
        <w:rPr>
          <w:rFonts w:ascii="Cambria" w:eastAsia="Times New Roman" w:hAnsi="Cambria" w:cs="Arial"/>
          <w:color w:val="000000"/>
          <w:sz w:val="24"/>
          <w:szCs w:val="20"/>
          <w:lang w:eastAsia="ar-SA"/>
        </w:rPr>
      </w:pPr>
      <w:r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>Kapitan: ………………………………………………………………..</w:t>
      </w:r>
    </w:p>
    <w:p w14:paraId="7787A3D4" w14:textId="16FC7F21" w:rsidR="00D80F5A" w:rsidRPr="002B6CB8" w:rsidRDefault="00D80F5A" w:rsidP="00D80F5A">
      <w:pPr>
        <w:suppressAutoHyphens/>
        <w:spacing w:after="0" w:line="360" w:lineRule="auto"/>
        <w:jc w:val="both"/>
        <w:rPr>
          <w:rFonts w:ascii="Cambria" w:eastAsia="Times New Roman" w:hAnsi="Cambria" w:cs="Arial"/>
          <w:color w:val="000000"/>
          <w:sz w:val="24"/>
          <w:szCs w:val="20"/>
          <w:lang w:eastAsia="ar-SA"/>
        </w:rPr>
      </w:pPr>
      <w:r w:rsidRPr="002B6CB8"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 xml:space="preserve">Osoba do </w:t>
      </w:r>
      <w:r w:rsidR="005A23E2"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>k</w:t>
      </w:r>
      <w:r w:rsidRPr="002B6CB8"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>ontaktu: ....................................................................</w:t>
      </w:r>
    </w:p>
    <w:p w14:paraId="29A4E4C4" w14:textId="77777777" w:rsidR="00D80F5A" w:rsidRPr="002B6CB8" w:rsidRDefault="00D80F5A" w:rsidP="00D80F5A">
      <w:pPr>
        <w:suppressAutoHyphens/>
        <w:spacing w:after="0" w:line="360" w:lineRule="auto"/>
        <w:jc w:val="both"/>
        <w:rPr>
          <w:rFonts w:ascii="Cambria" w:eastAsia="Times New Roman" w:hAnsi="Cambria" w:cs="Arial"/>
          <w:color w:val="000000"/>
          <w:sz w:val="24"/>
          <w:szCs w:val="20"/>
          <w:lang w:eastAsia="ar-SA"/>
        </w:rPr>
      </w:pPr>
      <w:r w:rsidRPr="002B6CB8"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>T</w:t>
      </w:r>
      <w:r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>el. ………………………………………………………………………</w:t>
      </w:r>
    </w:p>
    <w:p w14:paraId="35E90AA5" w14:textId="77777777" w:rsidR="00D80F5A" w:rsidRPr="002B6CB8" w:rsidRDefault="00D80F5A" w:rsidP="00D80F5A">
      <w:pPr>
        <w:suppressAutoHyphens/>
        <w:spacing w:after="0" w:line="480" w:lineRule="auto"/>
        <w:jc w:val="both"/>
        <w:rPr>
          <w:rFonts w:ascii="Cambria" w:eastAsia="Times New Roman" w:hAnsi="Cambria" w:cs="Arial"/>
          <w:b/>
          <w:bCs/>
          <w:color w:val="000000"/>
          <w:sz w:val="20"/>
          <w:szCs w:val="20"/>
          <w:lang w:eastAsia="ar-SA"/>
        </w:rPr>
      </w:pPr>
      <w:r w:rsidRPr="002B6CB8">
        <w:rPr>
          <w:rFonts w:ascii="Cambria" w:eastAsia="Times New Roman" w:hAnsi="Cambria" w:cs="Arial"/>
          <w:b/>
          <w:bCs/>
          <w:color w:val="000000"/>
          <w:sz w:val="20"/>
          <w:szCs w:val="20"/>
          <w:lang w:eastAsia="ar-SA"/>
        </w:rPr>
        <w:t>Lista załogi</w:t>
      </w:r>
    </w:p>
    <w:tbl>
      <w:tblPr>
        <w:tblW w:w="9813" w:type="dxa"/>
        <w:tblInd w:w="76" w:type="dxa"/>
        <w:tblLayout w:type="fixed"/>
        <w:tblLook w:val="04A0" w:firstRow="1" w:lastRow="0" w:firstColumn="1" w:lastColumn="0" w:noHBand="0" w:noVBand="1"/>
      </w:tblPr>
      <w:tblGrid>
        <w:gridCol w:w="1025"/>
        <w:gridCol w:w="4443"/>
        <w:gridCol w:w="4345"/>
      </w:tblGrid>
      <w:tr w:rsidR="00D80F5A" w:rsidRPr="002B6CB8" w14:paraId="429C75DF" w14:textId="77777777" w:rsidTr="002B79C3">
        <w:trPr>
          <w:trHeight w:val="141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4A34CE" w14:textId="77777777" w:rsidR="00D80F5A" w:rsidRPr="002B6CB8" w:rsidRDefault="00D80F5A" w:rsidP="002B79C3">
            <w:pPr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  <w:r w:rsidRPr="002B6CB8">
              <w:rPr>
                <w:rFonts w:ascii="Cambria" w:eastAsia="Times New Roman" w:hAnsi="Cambria" w:cs="Arial"/>
                <w:szCs w:val="18"/>
                <w:lang w:eastAsia="ar-SA"/>
              </w:rPr>
              <w:t>L.p.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D8AD02" w14:textId="77777777" w:rsidR="00D80F5A" w:rsidRPr="002B6CB8" w:rsidRDefault="00D80F5A" w:rsidP="002B79C3">
            <w:pPr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Cs w:val="18"/>
                <w:lang w:eastAsia="ar-SA"/>
              </w:rPr>
            </w:pPr>
            <w:r w:rsidRPr="002B6CB8">
              <w:rPr>
                <w:rFonts w:ascii="Cambria" w:eastAsia="Times New Roman" w:hAnsi="Cambria" w:cs="Arial"/>
                <w:b/>
                <w:szCs w:val="18"/>
                <w:lang w:eastAsia="ar-SA"/>
              </w:rPr>
              <w:t>Imię i Nazwisko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0E53" w14:textId="77777777" w:rsidR="00D80F5A" w:rsidRPr="002B6CB8" w:rsidRDefault="00D80F5A" w:rsidP="002B79C3">
            <w:pPr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Cs w:val="18"/>
                <w:lang w:eastAsia="ar-SA"/>
              </w:rPr>
            </w:pPr>
            <w:r w:rsidRPr="002B6CB8">
              <w:rPr>
                <w:rFonts w:ascii="Cambria" w:eastAsia="Times New Roman" w:hAnsi="Cambria" w:cs="Arial"/>
                <w:b/>
                <w:szCs w:val="18"/>
                <w:lang w:eastAsia="ar-SA"/>
              </w:rPr>
              <w:t>Podpis</w:t>
            </w:r>
          </w:p>
        </w:tc>
      </w:tr>
      <w:tr w:rsidR="00D80F5A" w:rsidRPr="002B6CB8" w14:paraId="4AD386D0" w14:textId="77777777" w:rsidTr="002B79C3">
        <w:trPr>
          <w:trHeight w:val="28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62BF30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4D3960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F06C6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2EA59022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E7ABD6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B7F526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4ACC9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5D9F749F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973E85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4649CF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A6DB4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4745A131" w14:textId="77777777" w:rsidTr="002B79C3">
        <w:trPr>
          <w:trHeight w:val="28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49D69F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BB69F4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C8777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40C726E3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45C125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0F9B4E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5EAA3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5BABF4DD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2BAABB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41A0BA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FBC69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036B124B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DDB1A0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F4442E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878B2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7444FBDD" w14:textId="77777777" w:rsidTr="002B79C3">
        <w:trPr>
          <w:trHeight w:val="28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A9819E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DE50FC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58B12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1B1EE466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7F54AF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E079BE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B4264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4AC0B46F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2CF061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0E6C1D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67B31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006E5152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D6D18E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320D27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F5F78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19687A74" w14:textId="77777777" w:rsidTr="002B79C3">
        <w:trPr>
          <w:trHeight w:val="28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325849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71A36A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6F601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5FCD4D43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2E71CE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D0D87C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DCF0F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650C4CE8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19E2DF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21758F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79BAF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1EF7DA56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EF534C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5B5D7B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E0D7A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</w:tbl>
    <w:p w14:paraId="257FE6FE" w14:textId="77777777"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bCs/>
          <w:sz w:val="16"/>
          <w:szCs w:val="16"/>
          <w:lang w:eastAsia="ar-SA"/>
        </w:rPr>
      </w:pPr>
    </w:p>
    <w:p w14:paraId="7EC0192B" w14:textId="62ED11C3"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bCs/>
          <w:sz w:val="24"/>
          <w:szCs w:val="24"/>
          <w:lang w:eastAsia="ar-SA"/>
        </w:rPr>
      </w:pPr>
    </w:p>
    <w:p w14:paraId="503D15FD" w14:textId="4E49FA4D"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bCs/>
          <w:sz w:val="24"/>
          <w:szCs w:val="24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207"/>
        <w:gridCol w:w="2865"/>
      </w:tblGrid>
      <w:tr w:rsidR="00D80F5A" w:rsidRPr="002B6CB8" w14:paraId="2519516F" w14:textId="77777777" w:rsidTr="002B79C3">
        <w:tc>
          <w:tcPr>
            <w:tcW w:w="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817D8D" w14:textId="77777777" w:rsidR="00D80F5A" w:rsidRPr="002B6CB8" w:rsidRDefault="00D80F5A" w:rsidP="002B79C3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30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BA609D" w14:textId="77777777" w:rsidR="00D80F5A" w:rsidRPr="002B6CB8" w:rsidRDefault="00D80F5A" w:rsidP="002B79C3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</w:tr>
    </w:tbl>
    <w:p w14:paraId="5755E677" w14:textId="7547A227"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eastAsia="ar-SA"/>
        </w:rPr>
      </w:pP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Termin </w:t>
      </w:r>
      <w:r w:rsidR="004A2A31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zgłoszeń: </w:t>
      </w:r>
      <w:r w:rsidR="001218F8">
        <w:rPr>
          <w:rFonts w:ascii="Cambria" w:eastAsia="Times New Roman" w:hAnsi="Cambria" w:cs="Arial"/>
          <w:b/>
          <w:sz w:val="24"/>
          <w:szCs w:val="24"/>
          <w:lang w:eastAsia="ar-SA"/>
        </w:rPr>
        <w:t>2</w:t>
      </w:r>
      <w:r w:rsidR="009E5774">
        <w:rPr>
          <w:rFonts w:ascii="Cambria" w:eastAsia="Times New Roman" w:hAnsi="Cambria" w:cs="Arial"/>
          <w:b/>
          <w:sz w:val="24"/>
          <w:szCs w:val="24"/>
          <w:lang w:eastAsia="ar-SA"/>
        </w:rPr>
        <w:t>0</w:t>
      </w:r>
      <w:bookmarkStart w:id="0" w:name="_GoBack"/>
      <w:bookmarkEnd w:id="0"/>
      <w:r w:rsidR="004A2A31">
        <w:rPr>
          <w:rFonts w:ascii="Cambria" w:eastAsia="Times New Roman" w:hAnsi="Cambria" w:cs="Arial"/>
          <w:b/>
          <w:sz w:val="24"/>
          <w:szCs w:val="24"/>
          <w:lang w:eastAsia="ar-SA"/>
        </w:rPr>
        <w:t>.07</w:t>
      </w:r>
      <w:r w:rsidR="00DE765B">
        <w:rPr>
          <w:rFonts w:ascii="Cambria" w:eastAsia="Times New Roman" w:hAnsi="Cambria" w:cs="Arial"/>
          <w:b/>
          <w:sz w:val="24"/>
          <w:szCs w:val="24"/>
          <w:lang w:eastAsia="ar-SA"/>
        </w:rPr>
        <w:t>.202</w:t>
      </w:r>
      <w:r w:rsidR="00CB3CC6">
        <w:rPr>
          <w:rFonts w:ascii="Cambria" w:eastAsia="Times New Roman" w:hAnsi="Cambria" w:cs="Arial"/>
          <w:b/>
          <w:sz w:val="24"/>
          <w:szCs w:val="24"/>
          <w:lang w:eastAsia="ar-SA"/>
        </w:rPr>
        <w:t>6</w:t>
      </w:r>
      <w:r w:rsidR="004A2A31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 </w:t>
      </w: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>r.</w:t>
      </w:r>
    </w:p>
    <w:p w14:paraId="15774697" w14:textId="5B5E63B5"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eastAsia="ar-SA"/>
        </w:rPr>
      </w:pP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>Informacje – tel.  </w:t>
      </w:r>
      <w:r>
        <w:rPr>
          <w:rFonts w:ascii="Cambria" w:hAnsi="Cambria"/>
          <w:b/>
        </w:rPr>
        <w:t>957685075</w:t>
      </w:r>
      <w:r w:rsidR="00CB3CC6">
        <w:rPr>
          <w:rFonts w:ascii="Cambria" w:hAnsi="Cambria"/>
          <w:b/>
        </w:rPr>
        <w:t>, 508 302 057.</w:t>
      </w:r>
    </w:p>
    <w:p w14:paraId="1BDBBCCA" w14:textId="1BD139ED" w:rsidR="00D80F5A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eastAsia="ar-SA"/>
        </w:rPr>
      </w:pP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>Losowania kolejnoś</w:t>
      </w:r>
      <w:r>
        <w:rPr>
          <w:rFonts w:ascii="Cambria" w:eastAsia="Times New Roman" w:hAnsi="Cambria" w:cs="Arial"/>
          <w:b/>
          <w:sz w:val="24"/>
          <w:szCs w:val="24"/>
          <w:lang w:eastAsia="ar-SA"/>
        </w:rPr>
        <w:t>c</w:t>
      </w:r>
      <w:r w:rsidR="00DE765B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i startów odbędzie się w dniu </w:t>
      </w:r>
      <w:r w:rsidR="00CB3CC6">
        <w:rPr>
          <w:rFonts w:ascii="Cambria" w:eastAsia="Times New Roman" w:hAnsi="Cambria" w:cs="Arial"/>
          <w:b/>
          <w:sz w:val="24"/>
          <w:szCs w:val="24"/>
          <w:lang w:eastAsia="ar-SA"/>
        </w:rPr>
        <w:t>8</w:t>
      </w: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 </w:t>
      </w:r>
      <w:r w:rsidR="004A2A31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sierpnia </w:t>
      </w:r>
      <w:r w:rsidR="00DE765B">
        <w:rPr>
          <w:rFonts w:ascii="Cambria" w:eastAsia="Times New Roman" w:hAnsi="Cambria" w:cs="Arial"/>
          <w:b/>
          <w:sz w:val="24"/>
          <w:szCs w:val="24"/>
          <w:lang w:eastAsia="ar-SA"/>
        </w:rPr>
        <w:t>202</w:t>
      </w:r>
      <w:r w:rsidR="00CB3CC6">
        <w:rPr>
          <w:rFonts w:ascii="Cambria" w:eastAsia="Times New Roman" w:hAnsi="Cambria" w:cs="Arial"/>
          <w:b/>
          <w:sz w:val="24"/>
          <w:szCs w:val="24"/>
          <w:lang w:eastAsia="ar-SA"/>
        </w:rPr>
        <w:t>6</w:t>
      </w:r>
      <w:r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 r.                             </w:t>
      </w: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>przed startem</w:t>
      </w:r>
      <w:r w:rsidR="00E16960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 (godz. 14.30).</w:t>
      </w:r>
    </w:p>
    <w:p w14:paraId="57E6521F" w14:textId="3B9C1715"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eastAsia="ar-SA"/>
        </w:rPr>
      </w:pPr>
    </w:p>
    <w:p w14:paraId="39E946B4" w14:textId="77777777"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eastAsia="ar-SA"/>
        </w:rPr>
      </w:pP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 </w:t>
      </w:r>
    </w:p>
    <w:p w14:paraId="454A4041" w14:textId="77777777"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sz w:val="16"/>
          <w:szCs w:val="16"/>
          <w:lang w:eastAsia="ar-SA"/>
        </w:rPr>
      </w:pPr>
    </w:p>
    <w:p w14:paraId="4C8FE7C9" w14:textId="77777777" w:rsidR="00D80F5A" w:rsidRPr="002B6CB8" w:rsidRDefault="00D80F5A" w:rsidP="00D80F5A">
      <w:pPr>
        <w:rPr>
          <w:rFonts w:ascii="Cambria" w:hAnsi="Cambria" w:cs="Arial"/>
        </w:rPr>
      </w:pPr>
    </w:p>
    <w:p w14:paraId="47BBF29F" w14:textId="77777777" w:rsidR="00C83F4E" w:rsidRDefault="00C83F4E"/>
    <w:sectPr w:rsidR="00C83F4E" w:rsidSect="00CF53A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13B69"/>
    <w:multiLevelType w:val="hybridMultilevel"/>
    <w:tmpl w:val="C13EF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F5A"/>
    <w:rsid w:val="001218F8"/>
    <w:rsid w:val="00222CB3"/>
    <w:rsid w:val="003636A6"/>
    <w:rsid w:val="00386826"/>
    <w:rsid w:val="004A2A31"/>
    <w:rsid w:val="004B2AED"/>
    <w:rsid w:val="005629CB"/>
    <w:rsid w:val="0058079E"/>
    <w:rsid w:val="005A23E2"/>
    <w:rsid w:val="006A663F"/>
    <w:rsid w:val="00941AAA"/>
    <w:rsid w:val="009E5774"/>
    <w:rsid w:val="009E5D0D"/>
    <w:rsid w:val="00B965B8"/>
    <w:rsid w:val="00BB16D6"/>
    <w:rsid w:val="00C83F4E"/>
    <w:rsid w:val="00CB3CC6"/>
    <w:rsid w:val="00CF53AE"/>
    <w:rsid w:val="00D80F5A"/>
    <w:rsid w:val="00DE765B"/>
    <w:rsid w:val="00E16960"/>
    <w:rsid w:val="00F3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75D13"/>
  <w15:docId w15:val="{9CCEFDF6-09A9-4D10-B11A-B2B765AF6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0F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41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AA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PRAWNIK</cp:lastModifiedBy>
  <cp:revision>5</cp:revision>
  <cp:lastPrinted>2024-06-07T06:48:00Z</cp:lastPrinted>
  <dcterms:created xsi:type="dcterms:W3CDTF">2026-04-29T09:50:00Z</dcterms:created>
  <dcterms:modified xsi:type="dcterms:W3CDTF">2026-05-07T13:10:00Z</dcterms:modified>
</cp:coreProperties>
</file>